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DB039" w14:textId="77777777" w:rsidR="00126267" w:rsidRPr="009E6383" w:rsidRDefault="00126267" w:rsidP="00B40F95">
      <w:pPr>
        <w:rPr>
          <w:rFonts w:ascii="Calibri" w:hAnsi="Calibri" w:cs="Calibri"/>
        </w:rPr>
      </w:pPr>
    </w:p>
    <w:p w14:paraId="428E3D2B" w14:textId="77777777" w:rsidR="00126267" w:rsidRPr="009E6383" w:rsidRDefault="00126267" w:rsidP="00B40F95">
      <w:pPr>
        <w:rPr>
          <w:rFonts w:ascii="Calibri" w:hAnsi="Calibri" w:cs="Calibri"/>
        </w:rPr>
      </w:pPr>
    </w:p>
    <w:p w14:paraId="60EE3115" w14:textId="77777777" w:rsidR="00797981" w:rsidRDefault="00797981" w:rsidP="00126267">
      <w:pPr>
        <w:jc w:val="center"/>
        <w:rPr>
          <w:rFonts w:ascii="Calibri" w:hAnsi="Calibri" w:cs="Calibri"/>
          <w:sz w:val="28"/>
        </w:rPr>
      </w:pPr>
    </w:p>
    <w:p w14:paraId="16A33CE9" w14:textId="128A5BBE" w:rsidR="00126267" w:rsidRPr="009E6383" w:rsidRDefault="00126267" w:rsidP="00126267">
      <w:pPr>
        <w:jc w:val="center"/>
        <w:rPr>
          <w:rFonts w:ascii="Calibri" w:hAnsi="Calibri" w:cs="Calibri"/>
          <w:sz w:val="28"/>
        </w:rPr>
      </w:pPr>
      <w:r w:rsidRPr="009E6383">
        <w:rPr>
          <w:rFonts w:ascii="Calibri" w:hAnsi="Calibri" w:cs="Calibri"/>
          <w:sz w:val="28"/>
        </w:rPr>
        <w:t xml:space="preserve">B e i t r i t </w:t>
      </w:r>
      <w:proofErr w:type="spellStart"/>
      <w:r w:rsidRPr="009E6383">
        <w:rPr>
          <w:rFonts w:ascii="Calibri" w:hAnsi="Calibri" w:cs="Calibri"/>
          <w:sz w:val="28"/>
        </w:rPr>
        <w:t>t</w:t>
      </w:r>
      <w:proofErr w:type="spellEnd"/>
      <w:r w:rsidRPr="009E6383">
        <w:rPr>
          <w:rFonts w:ascii="Calibri" w:hAnsi="Calibri" w:cs="Calibri"/>
          <w:sz w:val="28"/>
        </w:rPr>
        <w:t xml:space="preserve"> s e r k l ä r u n g</w:t>
      </w:r>
    </w:p>
    <w:p w14:paraId="0F648313" w14:textId="77777777" w:rsidR="00126267" w:rsidRPr="009E6383" w:rsidRDefault="00126267" w:rsidP="00126267">
      <w:pPr>
        <w:jc w:val="center"/>
        <w:rPr>
          <w:rFonts w:ascii="Calibri" w:hAnsi="Calibri" w:cs="Calibri"/>
        </w:rPr>
      </w:pPr>
    </w:p>
    <w:p w14:paraId="1E052DDF" w14:textId="77777777" w:rsidR="00126267" w:rsidRPr="009E6383" w:rsidRDefault="00126267" w:rsidP="00126267">
      <w:pPr>
        <w:jc w:val="center"/>
        <w:rPr>
          <w:rFonts w:ascii="Calibri" w:hAnsi="Calibri" w:cs="Calibri"/>
          <w:sz w:val="14"/>
        </w:rPr>
      </w:pPr>
    </w:p>
    <w:p w14:paraId="47BD7FCE" w14:textId="77777777" w:rsidR="000D0D9C" w:rsidRPr="009E6383" w:rsidRDefault="000D0D9C" w:rsidP="00126267">
      <w:pPr>
        <w:jc w:val="center"/>
        <w:rPr>
          <w:rFonts w:ascii="Calibri" w:hAnsi="Calibri" w:cs="Calibri"/>
        </w:rPr>
      </w:pPr>
    </w:p>
    <w:p w14:paraId="4BDCD9BA" w14:textId="77777777" w:rsidR="000D0D9C" w:rsidRPr="009E6383" w:rsidRDefault="000D0D9C" w:rsidP="00126267">
      <w:pPr>
        <w:jc w:val="center"/>
        <w:rPr>
          <w:rFonts w:ascii="Calibri" w:hAnsi="Calibri" w:cs="Calibri"/>
        </w:rPr>
      </w:pPr>
    </w:p>
    <w:p w14:paraId="729990E1" w14:textId="77777777" w:rsidR="00126267" w:rsidRPr="009E6383" w:rsidRDefault="00126267" w:rsidP="00126267">
      <w:pPr>
        <w:jc w:val="center"/>
        <w:rPr>
          <w:rFonts w:ascii="Calibri" w:hAnsi="Calibri" w:cs="Calibri"/>
        </w:rPr>
      </w:pPr>
    </w:p>
    <w:p w14:paraId="0857FF8D" w14:textId="77777777" w:rsidR="00126267" w:rsidRPr="009E6383" w:rsidRDefault="00126267" w:rsidP="00126267">
      <w:pPr>
        <w:jc w:val="center"/>
        <w:rPr>
          <w:rFonts w:ascii="Calibri" w:hAnsi="Calibri" w:cs="Calibri"/>
        </w:rPr>
      </w:pPr>
    </w:p>
    <w:p w14:paraId="32F388C8" w14:textId="77777777" w:rsidR="00126267" w:rsidRPr="009E6383" w:rsidRDefault="00126267" w:rsidP="00C255CA">
      <w:pPr>
        <w:tabs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 xml:space="preserve">Name: </w:t>
      </w:r>
      <w:r w:rsidR="00C255CA" w:rsidRPr="009E6383">
        <w:rPr>
          <w:rFonts w:ascii="Calibri" w:hAnsi="Calibri" w:cs="Calibri"/>
        </w:rPr>
        <w:tab/>
      </w:r>
    </w:p>
    <w:p w14:paraId="43D34237" w14:textId="77777777" w:rsidR="004F6D39" w:rsidRPr="009E6383" w:rsidRDefault="004F6D39" w:rsidP="00C255CA">
      <w:pPr>
        <w:tabs>
          <w:tab w:val="right" w:leader="dot" w:pos="7230"/>
        </w:tabs>
        <w:rPr>
          <w:rFonts w:ascii="Calibri" w:hAnsi="Calibri" w:cs="Calibri"/>
        </w:rPr>
      </w:pPr>
    </w:p>
    <w:p w14:paraId="1A9FFE7E" w14:textId="77777777" w:rsidR="00126267" w:rsidRPr="009E6383" w:rsidRDefault="00126267" w:rsidP="00C255CA">
      <w:pPr>
        <w:tabs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 xml:space="preserve">Vorname: </w:t>
      </w:r>
    </w:p>
    <w:p w14:paraId="06F2D855" w14:textId="77777777" w:rsidR="00126267" w:rsidRPr="009E6383" w:rsidRDefault="00C255CA" w:rsidP="00C255CA">
      <w:pPr>
        <w:tabs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ab/>
      </w:r>
    </w:p>
    <w:p w14:paraId="2D61DCF8" w14:textId="77777777" w:rsidR="00C255CA" w:rsidRPr="009E6383" w:rsidRDefault="00C255CA" w:rsidP="00C255CA">
      <w:pPr>
        <w:tabs>
          <w:tab w:val="right" w:leader="dot" w:pos="7230"/>
        </w:tabs>
        <w:rPr>
          <w:rFonts w:ascii="Calibri" w:hAnsi="Calibri" w:cs="Calibri"/>
        </w:rPr>
      </w:pPr>
    </w:p>
    <w:p w14:paraId="1E66D064" w14:textId="77777777" w:rsidR="00126267" w:rsidRPr="009E6383" w:rsidRDefault="00126267" w:rsidP="00C255CA">
      <w:pPr>
        <w:tabs>
          <w:tab w:val="right" w:leader="dot" w:pos="4111"/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 xml:space="preserve">Berufstitel: </w:t>
      </w:r>
      <w:r w:rsidR="00C255CA" w:rsidRPr="009E6383">
        <w:rPr>
          <w:rFonts w:ascii="Calibri" w:hAnsi="Calibri" w:cs="Calibri"/>
        </w:rPr>
        <w:tab/>
      </w:r>
      <w:r w:rsidR="00F879AE" w:rsidRPr="009E6383">
        <w:rPr>
          <w:rFonts w:ascii="Calibri" w:hAnsi="Calibri" w:cs="Calibri"/>
        </w:rPr>
        <w:t>a</w:t>
      </w:r>
      <w:r w:rsidRPr="009E6383">
        <w:rPr>
          <w:rFonts w:ascii="Calibri" w:hAnsi="Calibri" w:cs="Calibri"/>
        </w:rPr>
        <w:t>kad.</w:t>
      </w:r>
      <w:r w:rsidR="00043456" w:rsidRPr="009E6383">
        <w:rPr>
          <w:rFonts w:ascii="Calibri" w:hAnsi="Calibri" w:cs="Calibri"/>
        </w:rPr>
        <w:t xml:space="preserve"> Grad: </w:t>
      </w:r>
      <w:r w:rsidR="00C255CA" w:rsidRPr="009E6383">
        <w:rPr>
          <w:rFonts w:ascii="Calibri" w:hAnsi="Calibri" w:cs="Calibri"/>
        </w:rPr>
        <w:tab/>
      </w:r>
    </w:p>
    <w:p w14:paraId="69554BF1" w14:textId="77777777" w:rsidR="00126267" w:rsidRPr="009E6383" w:rsidRDefault="00126267" w:rsidP="00C255CA">
      <w:pPr>
        <w:tabs>
          <w:tab w:val="right" w:leader="dot" w:pos="7230"/>
        </w:tabs>
        <w:rPr>
          <w:rFonts w:ascii="Calibri" w:hAnsi="Calibri" w:cs="Calibri"/>
        </w:rPr>
      </w:pPr>
    </w:p>
    <w:p w14:paraId="084F3E90" w14:textId="77777777" w:rsidR="00126267" w:rsidRPr="009E6383" w:rsidRDefault="00126267" w:rsidP="00C255CA">
      <w:pPr>
        <w:tabs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>PLZ: Wohnort:</w:t>
      </w:r>
      <w:r w:rsidR="00C255CA" w:rsidRPr="009E6383">
        <w:rPr>
          <w:rFonts w:ascii="Calibri" w:hAnsi="Calibri" w:cs="Calibri"/>
        </w:rPr>
        <w:t xml:space="preserve"> </w:t>
      </w:r>
      <w:r w:rsidR="00C255CA" w:rsidRPr="009E6383">
        <w:rPr>
          <w:rFonts w:ascii="Calibri" w:hAnsi="Calibri" w:cs="Calibri"/>
        </w:rPr>
        <w:tab/>
      </w:r>
    </w:p>
    <w:p w14:paraId="631FBDE7" w14:textId="77777777" w:rsidR="00126267" w:rsidRPr="009E6383" w:rsidRDefault="00126267" w:rsidP="00C255CA">
      <w:pPr>
        <w:tabs>
          <w:tab w:val="right" w:leader="dot" w:pos="7230"/>
        </w:tabs>
        <w:rPr>
          <w:rFonts w:ascii="Calibri" w:hAnsi="Calibri" w:cs="Calibri"/>
        </w:rPr>
      </w:pPr>
    </w:p>
    <w:p w14:paraId="53C52B79" w14:textId="77777777" w:rsidR="00126267" w:rsidRPr="009E6383" w:rsidRDefault="00F879AE" w:rsidP="00C255CA">
      <w:pPr>
        <w:tabs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>Straße</w:t>
      </w:r>
      <w:r w:rsidR="00126267" w:rsidRPr="009E6383">
        <w:rPr>
          <w:rFonts w:ascii="Calibri" w:hAnsi="Calibri" w:cs="Calibri"/>
        </w:rPr>
        <w:t>, Nr.:</w:t>
      </w:r>
      <w:r w:rsidR="00C255CA" w:rsidRPr="009E6383">
        <w:rPr>
          <w:rFonts w:ascii="Calibri" w:hAnsi="Calibri" w:cs="Calibri"/>
        </w:rPr>
        <w:t xml:space="preserve"> </w:t>
      </w:r>
      <w:r w:rsidR="00C255CA" w:rsidRPr="009E6383">
        <w:rPr>
          <w:rFonts w:ascii="Calibri" w:hAnsi="Calibri" w:cs="Calibri"/>
        </w:rPr>
        <w:tab/>
      </w:r>
    </w:p>
    <w:p w14:paraId="4E2191A7" w14:textId="77777777" w:rsidR="00126267" w:rsidRPr="009E6383" w:rsidRDefault="00126267" w:rsidP="00C255CA">
      <w:pPr>
        <w:tabs>
          <w:tab w:val="right" w:leader="dot" w:pos="7230"/>
        </w:tabs>
        <w:rPr>
          <w:rFonts w:ascii="Calibri" w:hAnsi="Calibri" w:cs="Calibri"/>
        </w:rPr>
      </w:pPr>
    </w:p>
    <w:p w14:paraId="78DDA58E" w14:textId="77777777" w:rsidR="00126267" w:rsidRPr="009E6383" w:rsidRDefault="00126267" w:rsidP="00C255CA">
      <w:pPr>
        <w:tabs>
          <w:tab w:val="right" w:leader="dot" w:pos="3828"/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>Tel.-Nr.:</w:t>
      </w:r>
      <w:r w:rsidR="00C255CA" w:rsidRPr="009E6383">
        <w:rPr>
          <w:rFonts w:ascii="Calibri" w:hAnsi="Calibri" w:cs="Calibri"/>
        </w:rPr>
        <w:t xml:space="preserve"> </w:t>
      </w:r>
      <w:r w:rsidR="00C255CA" w:rsidRPr="009E6383">
        <w:rPr>
          <w:rFonts w:ascii="Calibri" w:hAnsi="Calibri" w:cs="Calibri"/>
        </w:rPr>
        <w:tab/>
      </w:r>
      <w:r w:rsidRPr="009E6383">
        <w:rPr>
          <w:rFonts w:ascii="Calibri" w:hAnsi="Calibri" w:cs="Calibri"/>
        </w:rPr>
        <w:t xml:space="preserve">Mobil-Nr.: </w:t>
      </w:r>
      <w:r w:rsidR="00C255CA" w:rsidRPr="009E6383">
        <w:rPr>
          <w:rFonts w:ascii="Calibri" w:hAnsi="Calibri" w:cs="Calibri"/>
        </w:rPr>
        <w:tab/>
      </w:r>
    </w:p>
    <w:p w14:paraId="6A253C62" w14:textId="77777777" w:rsidR="00126267" w:rsidRPr="009E6383" w:rsidRDefault="00126267" w:rsidP="00C255CA">
      <w:pPr>
        <w:tabs>
          <w:tab w:val="right" w:leader="dot" w:pos="7230"/>
        </w:tabs>
        <w:rPr>
          <w:rFonts w:ascii="Calibri" w:hAnsi="Calibri" w:cs="Calibri"/>
        </w:rPr>
      </w:pPr>
    </w:p>
    <w:p w14:paraId="318A68EC" w14:textId="77777777" w:rsidR="00126267" w:rsidRPr="009E6383" w:rsidRDefault="00043456" w:rsidP="00C255CA">
      <w:pPr>
        <w:tabs>
          <w:tab w:val="right" w:leader="dot" w:pos="7230"/>
        </w:tabs>
        <w:rPr>
          <w:rFonts w:ascii="Calibri" w:hAnsi="Calibri" w:cs="Calibri"/>
        </w:rPr>
      </w:pPr>
      <w:r w:rsidRPr="009E6383">
        <w:rPr>
          <w:rFonts w:ascii="Calibri" w:hAnsi="Calibri" w:cs="Calibri"/>
        </w:rPr>
        <w:t>E</w:t>
      </w:r>
      <w:r w:rsidR="00126267" w:rsidRPr="009E6383">
        <w:rPr>
          <w:rFonts w:ascii="Calibri" w:hAnsi="Calibri" w:cs="Calibri"/>
        </w:rPr>
        <w:t>-Mail:</w:t>
      </w:r>
      <w:r w:rsidR="00C255CA" w:rsidRPr="009E6383">
        <w:rPr>
          <w:rFonts w:ascii="Calibri" w:hAnsi="Calibri" w:cs="Calibri"/>
        </w:rPr>
        <w:t xml:space="preserve"> </w:t>
      </w:r>
      <w:r w:rsidR="00C255CA" w:rsidRPr="009E6383">
        <w:rPr>
          <w:rFonts w:ascii="Calibri" w:hAnsi="Calibri" w:cs="Calibri"/>
        </w:rPr>
        <w:tab/>
      </w:r>
    </w:p>
    <w:p w14:paraId="25E8001A" w14:textId="77777777" w:rsidR="00126267" w:rsidRPr="009E6383" w:rsidRDefault="00126267" w:rsidP="00126267">
      <w:pPr>
        <w:rPr>
          <w:rFonts w:ascii="Calibri" w:hAnsi="Calibri" w:cs="Calibri"/>
        </w:rPr>
      </w:pPr>
    </w:p>
    <w:p w14:paraId="50589B2B" w14:textId="77777777" w:rsidR="00126267" w:rsidRPr="009E6383" w:rsidRDefault="00126267" w:rsidP="00126267">
      <w:pPr>
        <w:rPr>
          <w:rFonts w:ascii="Calibri" w:hAnsi="Calibri" w:cs="Calibri"/>
        </w:rPr>
      </w:pPr>
    </w:p>
    <w:p w14:paraId="7245A386" w14:textId="77777777" w:rsidR="00126267" w:rsidRPr="009E6383" w:rsidRDefault="00126267" w:rsidP="00126267">
      <w:pPr>
        <w:rPr>
          <w:rFonts w:ascii="Calibri" w:hAnsi="Calibri" w:cs="Calibri"/>
        </w:rPr>
      </w:pPr>
    </w:p>
    <w:p w14:paraId="749F42E3" w14:textId="77777777" w:rsidR="00126267" w:rsidRPr="009E6383" w:rsidRDefault="00B04678" w:rsidP="00126267">
      <w:pPr>
        <w:rPr>
          <w:rFonts w:ascii="Calibri" w:hAnsi="Calibri" w:cs="Calibri"/>
        </w:rPr>
      </w:pPr>
      <w:r w:rsidRPr="009E6383">
        <w:rPr>
          <w:rFonts w:ascii="Calibri" w:hAnsi="Calibri" w:cs="Calibri"/>
        </w:rPr>
        <w:t>Der Jahresbeitrag ist per 1.2.2015</w:t>
      </w:r>
      <w:r w:rsidR="0002547A" w:rsidRPr="009E6383">
        <w:rPr>
          <w:rFonts w:ascii="Calibri" w:hAnsi="Calibri" w:cs="Calibri"/>
        </w:rPr>
        <w:t xml:space="preserve"> für Einzelmitglieder mit € 45</w:t>
      </w:r>
      <w:r w:rsidR="00126267" w:rsidRPr="009E6383">
        <w:rPr>
          <w:rFonts w:ascii="Calibri" w:hAnsi="Calibri" w:cs="Calibri"/>
        </w:rPr>
        <w:t xml:space="preserve">.-- </w:t>
      </w:r>
    </w:p>
    <w:p w14:paraId="1CD5FE5F" w14:textId="77777777" w:rsidR="00126267" w:rsidRPr="009E6383" w:rsidRDefault="00126267" w:rsidP="00126267">
      <w:pPr>
        <w:rPr>
          <w:rFonts w:ascii="Calibri" w:hAnsi="Calibri" w:cs="Calibri"/>
        </w:rPr>
      </w:pPr>
      <w:r w:rsidRPr="009E6383">
        <w:rPr>
          <w:rFonts w:ascii="Calibri" w:hAnsi="Calibri" w:cs="Calibri"/>
        </w:rPr>
        <w:t>und fü</w:t>
      </w:r>
      <w:r w:rsidR="0002547A" w:rsidRPr="009E6383">
        <w:rPr>
          <w:rFonts w:ascii="Calibri" w:hAnsi="Calibri" w:cs="Calibri"/>
        </w:rPr>
        <w:t>r Institutionen/Firmen mit € 285</w:t>
      </w:r>
      <w:r w:rsidRPr="009E6383">
        <w:rPr>
          <w:rFonts w:ascii="Calibri" w:hAnsi="Calibri" w:cs="Calibri"/>
        </w:rPr>
        <w:t>.-- festgelegt.</w:t>
      </w:r>
    </w:p>
    <w:p w14:paraId="588C3862" w14:textId="77777777" w:rsidR="00126267" w:rsidRPr="009E6383" w:rsidRDefault="00126267" w:rsidP="00126267">
      <w:pPr>
        <w:jc w:val="center"/>
        <w:rPr>
          <w:rFonts w:ascii="Calibri" w:hAnsi="Calibri" w:cs="Calibri"/>
        </w:rPr>
      </w:pPr>
    </w:p>
    <w:p w14:paraId="165BF872" w14:textId="77777777" w:rsidR="00126267" w:rsidRPr="009E6383" w:rsidRDefault="00126267" w:rsidP="00126267">
      <w:pPr>
        <w:jc w:val="center"/>
        <w:rPr>
          <w:rFonts w:ascii="Calibri" w:hAnsi="Calibri" w:cs="Calibri"/>
        </w:rPr>
      </w:pPr>
    </w:p>
    <w:p w14:paraId="6156F605" w14:textId="77777777" w:rsidR="00126267" w:rsidRPr="009E6383" w:rsidRDefault="00126267" w:rsidP="00126267">
      <w:pPr>
        <w:rPr>
          <w:rFonts w:ascii="Calibri" w:hAnsi="Calibri" w:cs="Calibri"/>
        </w:rPr>
      </w:pPr>
    </w:p>
    <w:p w14:paraId="6028F807" w14:textId="77777777" w:rsidR="00126267" w:rsidRPr="009E6383" w:rsidRDefault="00126267" w:rsidP="00126267">
      <w:pPr>
        <w:rPr>
          <w:rFonts w:ascii="Calibri" w:hAnsi="Calibri" w:cs="Calibri"/>
        </w:rPr>
      </w:pPr>
    </w:p>
    <w:p w14:paraId="1EC0190F" w14:textId="77777777" w:rsidR="00126267" w:rsidRPr="009E6383" w:rsidRDefault="00126267" w:rsidP="00126267">
      <w:pPr>
        <w:rPr>
          <w:rFonts w:ascii="Calibri" w:hAnsi="Calibri" w:cs="Calibri"/>
        </w:rPr>
      </w:pPr>
    </w:p>
    <w:p w14:paraId="4A8E193C" w14:textId="77777777" w:rsidR="00126267" w:rsidRPr="009E6383" w:rsidRDefault="00126267" w:rsidP="00126267">
      <w:pPr>
        <w:rPr>
          <w:rFonts w:ascii="Calibri" w:hAnsi="Calibri" w:cs="Calibri"/>
        </w:rPr>
      </w:pPr>
    </w:p>
    <w:p w14:paraId="486AE2E5" w14:textId="77777777" w:rsidR="00126267" w:rsidRPr="009E6383" w:rsidRDefault="00126267" w:rsidP="00126267">
      <w:pPr>
        <w:rPr>
          <w:rFonts w:ascii="Calibri" w:hAnsi="Calibri" w:cs="Calibri"/>
        </w:rPr>
      </w:pPr>
    </w:p>
    <w:p w14:paraId="478F4BB3" w14:textId="77777777" w:rsidR="00126267" w:rsidRPr="009E6383" w:rsidRDefault="00126267" w:rsidP="00126267">
      <w:pPr>
        <w:rPr>
          <w:rFonts w:ascii="Calibri" w:hAnsi="Calibri" w:cs="Calibri"/>
        </w:rPr>
      </w:pPr>
    </w:p>
    <w:p w14:paraId="5F57EA11" w14:textId="77777777" w:rsidR="00126267" w:rsidRPr="009E6383" w:rsidRDefault="00126267" w:rsidP="00126267">
      <w:pPr>
        <w:rPr>
          <w:rFonts w:ascii="Calibri" w:hAnsi="Calibri" w:cs="Calibri"/>
        </w:rPr>
      </w:pPr>
      <w:r w:rsidRPr="009E6383">
        <w:rPr>
          <w:rFonts w:ascii="Calibri" w:hAnsi="Calibri" w:cs="Calibri"/>
        </w:rPr>
        <w:t>……………………, am ………………</w:t>
      </w:r>
      <w:r w:rsidRPr="009E6383">
        <w:rPr>
          <w:rFonts w:ascii="Calibri" w:hAnsi="Calibri" w:cs="Calibri"/>
        </w:rPr>
        <w:tab/>
      </w:r>
      <w:r w:rsidRPr="009E6383">
        <w:rPr>
          <w:rFonts w:ascii="Calibri" w:hAnsi="Calibri" w:cs="Calibri"/>
        </w:rPr>
        <w:tab/>
      </w:r>
      <w:r w:rsidR="00C255CA" w:rsidRPr="009E6383">
        <w:rPr>
          <w:rFonts w:ascii="Calibri" w:hAnsi="Calibri" w:cs="Calibri"/>
        </w:rPr>
        <w:tab/>
      </w:r>
      <w:r w:rsidR="00C255CA" w:rsidRPr="009E6383">
        <w:rPr>
          <w:rFonts w:ascii="Calibri" w:hAnsi="Calibri" w:cs="Calibri"/>
        </w:rPr>
        <w:tab/>
        <w:t>….</w:t>
      </w:r>
      <w:r w:rsidRPr="009E6383">
        <w:rPr>
          <w:rFonts w:ascii="Calibri" w:hAnsi="Calibri" w:cs="Calibri"/>
        </w:rPr>
        <w:t>……………………………….</w:t>
      </w:r>
    </w:p>
    <w:p w14:paraId="4ABB786C" w14:textId="77777777" w:rsidR="00126267" w:rsidRPr="009E6383" w:rsidRDefault="00C255CA" w:rsidP="00126267">
      <w:pPr>
        <w:rPr>
          <w:rFonts w:ascii="Calibri" w:hAnsi="Calibri" w:cs="Calibri"/>
        </w:rPr>
      </w:pPr>
      <w:r w:rsidRPr="009E6383">
        <w:rPr>
          <w:rFonts w:ascii="Calibri" w:hAnsi="Calibri" w:cs="Calibri"/>
        </w:rPr>
        <w:t xml:space="preserve">  </w:t>
      </w:r>
      <w:r w:rsidR="00126267" w:rsidRPr="009E6383">
        <w:rPr>
          <w:rFonts w:ascii="Calibri" w:hAnsi="Calibri" w:cs="Calibri"/>
        </w:rPr>
        <w:tab/>
      </w:r>
      <w:r w:rsidR="00126267" w:rsidRPr="009E6383">
        <w:rPr>
          <w:rFonts w:ascii="Calibri" w:hAnsi="Calibri" w:cs="Calibri"/>
        </w:rPr>
        <w:tab/>
      </w:r>
      <w:r w:rsidR="00126267" w:rsidRPr="009E6383">
        <w:rPr>
          <w:rFonts w:ascii="Calibri" w:hAnsi="Calibri" w:cs="Calibri"/>
        </w:rPr>
        <w:tab/>
      </w:r>
      <w:r w:rsidR="00126267" w:rsidRPr="009E6383">
        <w:rPr>
          <w:rFonts w:ascii="Calibri" w:hAnsi="Calibri" w:cs="Calibri"/>
        </w:rPr>
        <w:tab/>
      </w:r>
      <w:r w:rsidR="00126267" w:rsidRPr="009E6383">
        <w:rPr>
          <w:rFonts w:ascii="Calibri" w:hAnsi="Calibri" w:cs="Calibri"/>
        </w:rPr>
        <w:tab/>
      </w:r>
      <w:r w:rsidR="00126267" w:rsidRPr="009E6383">
        <w:rPr>
          <w:rFonts w:ascii="Calibri" w:hAnsi="Calibri" w:cs="Calibri"/>
        </w:rPr>
        <w:tab/>
      </w:r>
      <w:r w:rsidR="00126267" w:rsidRPr="009E6383">
        <w:rPr>
          <w:rFonts w:ascii="Calibri" w:hAnsi="Calibri" w:cs="Calibri"/>
        </w:rPr>
        <w:tab/>
      </w:r>
      <w:r w:rsidRPr="009E6383">
        <w:rPr>
          <w:rFonts w:ascii="Calibri" w:hAnsi="Calibri" w:cs="Calibri"/>
        </w:rPr>
        <w:t xml:space="preserve">        </w:t>
      </w:r>
      <w:r w:rsidR="00126267" w:rsidRPr="009E6383">
        <w:rPr>
          <w:rFonts w:ascii="Calibri" w:hAnsi="Calibri" w:cs="Calibri"/>
        </w:rPr>
        <w:t xml:space="preserve"> (Unterschrift)</w:t>
      </w:r>
    </w:p>
    <w:p w14:paraId="1507B6CE" w14:textId="77777777" w:rsidR="00126267" w:rsidRPr="009E6383" w:rsidRDefault="00126267" w:rsidP="00126267">
      <w:pPr>
        <w:jc w:val="center"/>
        <w:rPr>
          <w:rFonts w:ascii="Calibri" w:hAnsi="Calibri" w:cs="Calibri"/>
        </w:rPr>
      </w:pPr>
    </w:p>
    <w:sectPr w:rsidR="00126267" w:rsidRPr="009E6383" w:rsidSect="004F6D39">
      <w:headerReference w:type="default" r:id="rId7"/>
      <w:footerReference w:type="default" r:id="rId8"/>
      <w:pgSz w:w="11906" w:h="16838" w:code="9"/>
      <w:pgMar w:top="2410" w:right="1797" w:bottom="1440" w:left="1797" w:header="198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9234" w14:textId="77777777" w:rsidR="009E6383" w:rsidRDefault="009E6383">
      <w:r>
        <w:separator/>
      </w:r>
    </w:p>
  </w:endnote>
  <w:endnote w:type="continuationSeparator" w:id="0">
    <w:p w14:paraId="111FC513" w14:textId="77777777" w:rsidR="009E6383" w:rsidRDefault="009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BF3" w14:textId="374DD193" w:rsidR="00C041F7" w:rsidRDefault="001B36C8">
    <w:pPr>
      <w:pStyle w:val="Fuzeile"/>
      <w:ind w:left="-1800" w:right="-176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52CF41" wp14:editId="60019213">
              <wp:simplePos x="0" y="0"/>
              <wp:positionH relativeFrom="column">
                <wp:posOffset>-1151255</wp:posOffset>
              </wp:positionH>
              <wp:positionV relativeFrom="paragraph">
                <wp:posOffset>-1180465</wp:posOffset>
              </wp:positionV>
              <wp:extent cx="7543800" cy="1289685"/>
              <wp:effectExtent l="127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289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5C49C" w14:textId="77777777" w:rsidR="00223B44" w:rsidRPr="009E6383" w:rsidRDefault="00223B44" w:rsidP="00223B44">
                          <w:pPr>
                            <w:jc w:val="center"/>
                            <w:rPr>
                              <w:rFonts w:ascii="Calibri" w:hAnsi="Calibri" w:cs="Calibri"/>
                              <w:color w:val="A6A6A6"/>
                            </w:rPr>
                          </w:pPr>
                          <w:r w:rsidRPr="009E6383">
                            <w:rPr>
                              <w:rFonts w:ascii="Calibri" w:hAnsi="Calibri" w:cs="Calibri"/>
                              <w:color w:val="A6A6A6"/>
                            </w:rPr>
                            <w:t>_____________________________________________________________________________________</w:t>
                          </w:r>
                        </w:p>
                        <w:p w14:paraId="6FB45FE6" w14:textId="77777777" w:rsidR="00223B44" w:rsidRPr="009E6383" w:rsidRDefault="00223B44" w:rsidP="00223B44">
                          <w:pPr>
                            <w:jc w:val="center"/>
                            <w:rPr>
                              <w:rFonts w:ascii="Calibri" w:hAnsi="Calibri" w:cs="Calibri"/>
                              <w:color w:val="A6A6A6"/>
                            </w:rPr>
                          </w:pPr>
                        </w:p>
                        <w:p w14:paraId="75CFE27A" w14:textId="77777777" w:rsidR="00ED74A7" w:rsidRPr="009E6383" w:rsidRDefault="00223B44" w:rsidP="00223B44">
                          <w:pPr>
                            <w:widowControl/>
                            <w:suppressAutoHyphens w:val="0"/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</w:pPr>
                          <w:r w:rsidRPr="009E6383">
                            <w:rPr>
                              <w:rFonts w:ascii="Calibri" w:hAnsi="Calibri" w:cs="Calibri"/>
                              <w:bCs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Verein zur Förderung des Dialogs in Demokratie, Bildung, Wissenschaft und Kultur. ZVR-Zahl 557970649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lang w:val="de-DE" w:eastAsia="de-DE"/>
                            </w:rPr>
                            <w:br/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Vereinsvorsitzende </w:t>
                          </w:r>
                          <w:proofErr w:type="spellStart"/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Ao.Univ</w:t>
                          </w:r>
                          <w:proofErr w:type="spellEnd"/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.-Prof. Mag. Dr. Beatrix Karl, beatrix.karl@phst.at</w:t>
                          </w:r>
                        </w:p>
                        <w:p w14:paraId="43306020" w14:textId="77777777" w:rsidR="00223B44" w:rsidRPr="009E6383" w:rsidRDefault="00ED74A7" w:rsidP="00223B44">
                          <w:pPr>
                            <w:widowControl/>
                            <w:suppressAutoHyphens w:val="0"/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</w:pP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Generalsekretär</w:t>
                          </w:r>
                          <w:r w:rsidR="004F6D39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 Prof. Mag. Dr. Johannes Dorfinger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, </w:t>
                          </w:r>
                          <w:r w:rsidR="004F6D39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Karmeliterplatz 6, 8010 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Graz, office@ennstalerkreis.at, </w:t>
                          </w:r>
                          <w:r w:rsidR="00223B44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+43</w:t>
                          </w:r>
                          <w:r w:rsidR="004F6D39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 650 55 100 32</w:t>
                          </w:r>
                        </w:p>
                        <w:p w14:paraId="31E48491" w14:textId="77777777" w:rsidR="00043456" w:rsidRPr="009E6383" w:rsidRDefault="00223B44" w:rsidP="00223B44">
                          <w:pPr>
                            <w:widowControl/>
                            <w:suppressAutoHyphens w:val="0"/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</w:pP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Steiermärkische Sparkasse: Konto Nr. 75275, BLZ: 20815, </w:t>
                          </w:r>
                        </w:p>
                        <w:p w14:paraId="26BE7975" w14:textId="77777777" w:rsidR="00223B44" w:rsidRPr="009E6383" w:rsidRDefault="00223B44" w:rsidP="00223B44">
                          <w:pPr>
                            <w:widowControl/>
                            <w:suppressAutoHyphens w:val="0"/>
                            <w:jc w:val="center"/>
                            <w:rPr>
                              <w:rFonts w:ascii="Calibri" w:hAnsi="Calibri" w:cs="Calibri"/>
                              <w:sz w:val="14"/>
                              <w:szCs w:val="20"/>
                              <w:lang w:val="de-DE" w:eastAsia="de-DE"/>
                            </w:rPr>
                          </w:pP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IBAN</w:t>
                          </w:r>
                          <w:r w:rsidR="002101C7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: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 AT02</w:t>
                          </w:r>
                          <w:r w:rsidR="002101C7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 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2081</w:t>
                          </w:r>
                          <w:r w:rsidR="002101C7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 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5000</w:t>
                          </w:r>
                          <w:r w:rsidR="002101C7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 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0007</w:t>
                          </w:r>
                          <w:r w:rsidR="002101C7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 </w:t>
                          </w:r>
                          <w:r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 xml:space="preserve">5275, </w:t>
                          </w:r>
                          <w:r w:rsidR="00043456" w:rsidRPr="009E6383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21"/>
                              <w:shd w:val="clear" w:color="auto" w:fill="FFFFFF"/>
                              <w:lang w:val="de-DE" w:eastAsia="de-DE"/>
                            </w:rPr>
                            <w:t>BIC STSPAT2GXXX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2CF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0.65pt;margin-top:-92.95pt;width:594pt;height:10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" filled="f" stroked="f">
              <v:textbox inset=",7.2pt,,7.2pt">
                <w:txbxContent>
                  <w:p w14:paraId="1EE5C49C" w14:textId="77777777" w:rsidR="00223B44" w:rsidRPr="009E6383" w:rsidRDefault="00223B44" w:rsidP="00223B44">
                    <w:pPr>
                      <w:jc w:val="center"/>
                      <w:rPr>
                        <w:rFonts w:ascii="Calibri" w:hAnsi="Calibri" w:cs="Calibri"/>
                        <w:color w:val="A6A6A6"/>
                      </w:rPr>
                    </w:pPr>
                    <w:r w:rsidRPr="009E6383">
                      <w:rPr>
                        <w:rFonts w:ascii="Calibri" w:hAnsi="Calibri" w:cs="Calibri"/>
                        <w:color w:val="A6A6A6"/>
                      </w:rPr>
                      <w:t>_____________________________________________________________________________________</w:t>
                    </w:r>
                  </w:p>
                  <w:p w14:paraId="6FB45FE6" w14:textId="77777777" w:rsidR="00223B44" w:rsidRPr="009E6383" w:rsidRDefault="00223B44" w:rsidP="00223B44">
                    <w:pPr>
                      <w:jc w:val="center"/>
                      <w:rPr>
                        <w:rFonts w:ascii="Calibri" w:hAnsi="Calibri" w:cs="Calibri"/>
                        <w:color w:val="A6A6A6"/>
                      </w:rPr>
                    </w:pPr>
                  </w:p>
                  <w:p w14:paraId="75CFE27A" w14:textId="77777777" w:rsidR="00ED74A7" w:rsidRPr="009E6383" w:rsidRDefault="00223B44" w:rsidP="00223B44">
                    <w:pPr>
                      <w:widowControl/>
                      <w:suppressAutoHyphens w:val="0"/>
                      <w:jc w:val="center"/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</w:pPr>
                    <w:r w:rsidRPr="009E6383">
                      <w:rPr>
                        <w:rFonts w:ascii="Calibri" w:hAnsi="Calibri" w:cs="Calibri"/>
                        <w:bCs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Verein zur Förderung des Dialogs in Demokratie, Bildung, Wissenschaft und Kultur. ZVR-Zahl 557970649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lang w:val="de-DE" w:eastAsia="de-DE"/>
                      </w:rPr>
                      <w:br/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Vereinsvorsitzende </w:t>
                    </w:r>
                    <w:proofErr w:type="spellStart"/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Ao.Univ</w:t>
                    </w:r>
                    <w:proofErr w:type="spellEnd"/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.-Prof. Mag. Dr. Beatrix Karl, beatrix.karl@phst.at</w:t>
                    </w:r>
                  </w:p>
                  <w:p w14:paraId="43306020" w14:textId="77777777" w:rsidR="00223B44" w:rsidRPr="009E6383" w:rsidRDefault="00ED74A7" w:rsidP="00223B44">
                    <w:pPr>
                      <w:widowControl/>
                      <w:suppressAutoHyphens w:val="0"/>
                      <w:jc w:val="center"/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</w:pP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Generalsekretär</w:t>
                    </w:r>
                    <w:r w:rsidR="004F6D39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 Prof. Mag. Dr. Johannes Dorfinger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, </w:t>
                    </w:r>
                    <w:r w:rsidR="004F6D39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Karmeliterplatz 6, 8010 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Graz, office@ennstalerkreis.at, </w:t>
                    </w:r>
                    <w:r w:rsidR="00223B44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+43</w:t>
                    </w:r>
                    <w:r w:rsidR="004F6D39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 650 55 100 32</w:t>
                    </w:r>
                  </w:p>
                  <w:p w14:paraId="31E48491" w14:textId="77777777" w:rsidR="00043456" w:rsidRPr="009E6383" w:rsidRDefault="00223B44" w:rsidP="00223B44">
                    <w:pPr>
                      <w:widowControl/>
                      <w:suppressAutoHyphens w:val="0"/>
                      <w:jc w:val="center"/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</w:pP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Steiermärkische Sparkasse: Konto Nr. 75275, BLZ: 20815, </w:t>
                    </w:r>
                  </w:p>
                  <w:p w14:paraId="26BE7975" w14:textId="77777777" w:rsidR="00223B44" w:rsidRPr="009E6383" w:rsidRDefault="00223B44" w:rsidP="00223B44">
                    <w:pPr>
                      <w:widowControl/>
                      <w:suppressAutoHyphens w:val="0"/>
                      <w:jc w:val="center"/>
                      <w:rPr>
                        <w:rFonts w:ascii="Calibri" w:hAnsi="Calibri" w:cs="Calibri"/>
                        <w:sz w:val="14"/>
                        <w:szCs w:val="20"/>
                        <w:lang w:val="de-DE" w:eastAsia="de-DE"/>
                      </w:rPr>
                    </w:pP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IBAN</w:t>
                    </w:r>
                    <w:r w:rsidR="002101C7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: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 AT02</w:t>
                    </w:r>
                    <w:r w:rsidR="002101C7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 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2081</w:t>
                    </w:r>
                    <w:r w:rsidR="002101C7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 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5000</w:t>
                    </w:r>
                    <w:r w:rsidR="002101C7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 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0007</w:t>
                    </w:r>
                    <w:r w:rsidR="002101C7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 </w:t>
                    </w:r>
                    <w:r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 xml:space="preserve">5275, </w:t>
                    </w:r>
                    <w:r w:rsidR="00043456" w:rsidRPr="009E6383">
                      <w:rPr>
                        <w:rFonts w:ascii="Calibri" w:hAnsi="Calibri" w:cs="Calibri"/>
                        <w:color w:val="808080"/>
                        <w:sz w:val="16"/>
                        <w:szCs w:val="21"/>
                        <w:shd w:val="clear" w:color="auto" w:fill="FFFFFF"/>
                        <w:lang w:val="de-DE" w:eastAsia="de-DE"/>
                      </w:rPr>
                      <w:t>BIC STSPAT2GXXX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C211" w14:textId="77777777" w:rsidR="009E6383" w:rsidRDefault="009E6383">
      <w:r>
        <w:separator/>
      </w:r>
    </w:p>
  </w:footnote>
  <w:footnote w:type="continuationSeparator" w:id="0">
    <w:p w14:paraId="184613C7" w14:textId="77777777" w:rsidR="009E6383" w:rsidRDefault="009E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6AA3" w14:textId="4D25A0A2" w:rsidR="00C041F7" w:rsidRPr="009E6383" w:rsidRDefault="001B36C8" w:rsidP="004F6D39">
    <w:pPr>
      <w:pStyle w:val="Kopfzeile"/>
      <w:ind w:right="-1765"/>
      <w:rPr>
        <w:rFonts w:ascii="Calibri" w:hAnsi="Calibri" w:cs="Calibri"/>
      </w:rPr>
    </w:pPr>
    <w:r w:rsidRPr="009E638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1FD8E8E" wp14:editId="0725B88D">
          <wp:simplePos x="0" y="0"/>
          <wp:positionH relativeFrom="column">
            <wp:posOffset>4408805</wp:posOffset>
          </wp:positionH>
          <wp:positionV relativeFrom="paragraph">
            <wp:posOffset>-1009650</wp:posOffset>
          </wp:positionV>
          <wp:extent cx="1085850" cy="1104900"/>
          <wp:effectExtent l="0" t="0" r="0" b="0"/>
          <wp:wrapTight wrapText="bothSides">
            <wp:wrapPolygon edited="0">
              <wp:start x="0" y="0"/>
              <wp:lineTo x="0" y="21228"/>
              <wp:lineTo x="21221" y="21228"/>
              <wp:lineTo x="21221" y="0"/>
              <wp:lineTo x="0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39" w:rsidRPr="009E6383">
      <w:rPr>
        <w:rFonts w:ascii="Calibri" w:hAnsi="Calibri" w:cs="Calibri"/>
        <w:sz w:val="20"/>
        <w:szCs w:val="20"/>
      </w:rPr>
      <w:t>Verein zur Förderung des Dialogs in Demokratie, Bildung, Wissenschaft und Kultur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A67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3A"/>
    <w:rsid w:val="0002547A"/>
    <w:rsid w:val="00043456"/>
    <w:rsid w:val="000D0D9C"/>
    <w:rsid w:val="00126267"/>
    <w:rsid w:val="00171FA8"/>
    <w:rsid w:val="001A2B9B"/>
    <w:rsid w:val="001B36C8"/>
    <w:rsid w:val="002101C7"/>
    <w:rsid w:val="00223B44"/>
    <w:rsid w:val="002577C1"/>
    <w:rsid w:val="002675EF"/>
    <w:rsid w:val="002C6E64"/>
    <w:rsid w:val="003B493A"/>
    <w:rsid w:val="00425230"/>
    <w:rsid w:val="00441409"/>
    <w:rsid w:val="0047587A"/>
    <w:rsid w:val="00477836"/>
    <w:rsid w:val="00492E00"/>
    <w:rsid w:val="004F6D39"/>
    <w:rsid w:val="00556FC3"/>
    <w:rsid w:val="005848FE"/>
    <w:rsid w:val="005A531A"/>
    <w:rsid w:val="00665E81"/>
    <w:rsid w:val="00695BCB"/>
    <w:rsid w:val="00763793"/>
    <w:rsid w:val="007848BE"/>
    <w:rsid w:val="00797981"/>
    <w:rsid w:val="007F1DA3"/>
    <w:rsid w:val="00906518"/>
    <w:rsid w:val="009112AC"/>
    <w:rsid w:val="009E6383"/>
    <w:rsid w:val="00AF5E9B"/>
    <w:rsid w:val="00B04678"/>
    <w:rsid w:val="00B40F95"/>
    <w:rsid w:val="00C041F7"/>
    <w:rsid w:val="00C139E6"/>
    <w:rsid w:val="00C255CA"/>
    <w:rsid w:val="00CD63A6"/>
    <w:rsid w:val="00D530E3"/>
    <w:rsid w:val="00E348DC"/>
    <w:rsid w:val="00EC3633"/>
    <w:rsid w:val="00ED74A7"/>
    <w:rsid w:val="00F17A7B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905C54B"/>
  <w15:chartTrackingRefBased/>
  <w15:docId w15:val="{842BB34A-B7A1-4B49-BE61-0E69013B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Fett">
    <w:name w:val="Strong"/>
    <w:uiPriority w:val="22"/>
    <w:qFormat/>
    <w:rsid w:val="00223B44"/>
    <w:rPr>
      <w:b/>
      <w:bCs/>
    </w:rPr>
  </w:style>
  <w:style w:type="character" w:styleId="Hyperlink">
    <w:name w:val="Hyperlink"/>
    <w:uiPriority w:val="99"/>
    <w:unhideWhenUsed/>
    <w:rsid w:val="0022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Nutz</dc:creator>
  <cp:keywords/>
  <cp:lastModifiedBy>Dorfinger Johannes</cp:lastModifiedBy>
  <cp:revision>3</cp:revision>
  <cp:lastPrinted>2022-09-02T10:19:00Z</cp:lastPrinted>
  <dcterms:created xsi:type="dcterms:W3CDTF">2022-09-02T10:20:00Z</dcterms:created>
  <dcterms:modified xsi:type="dcterms:W3CDTF">2022-09-02T10:20:00Z</dcterms:modified>
</cp:coreProperties>
</file>